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02479F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B17CA"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>4</w:t>
      </w:r>
    </w:p>
    <w:p w:rsidR="0059144C" w:rsidRPr="0002479F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02479F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02479F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02479F" w:rsidRPr="00307A5C" w:rsidRDefault="00307A5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bookmarkStart w:id="0" w:name="_GoBack"/>
      <w:r w:rsidRPr="00307A5C">
        <w:rPr>
          <w:rFonts w:asciiTheme="minorHAnsi" w:hAnsiTheme="minorHAnsi" w:cstheme="minorHAnsi"/>
          <w:b/>
        </w:rPr>
        <w:t>CS/AH01/1101449378/25/PSS</w:t>
      </w:r>
    </w:p>
    <w:bookmarkEnd w:id="0"/>
    <w:p w:rsidR="0002479F" w:rsidRPr="0002479F" w:rsidRDefault="0002479F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02479F" w:rsidRPr="0002479F" w:rsidRDefault="0002479F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02479F">
        <w:rPr>
          <w:rFonts w:asciiTheme="minorHAnsi" w:eastAsiaTheme="minorHAnsi" w:hAnsiTheme="minorHAnsi" w:cstheme="minorHAnsi"/>
          <w:bCs/>
          <w:lang w:eastAsia="en-US"/>
        </w:rPr>
        <w:t>El que s’indica als plecs</w:t>
      </w:r>
    </w:p>
    <w:sectPr w:rsidR="0002479F" w:rsidRPr="0002479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479F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07A5C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2023-07-26T12:11:00Z</dcterms:created>
  <dcterms:modified xsi:type="dcterms:W3CDTF">2025-10-28T12:42:00Z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